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37"/>
        <w:gridCol w:w="3805"/>
        <w:gridCol w:w="919"/>
        <w:gridCol w:w="2888"/>
        <w:gridCol w:w="1837"/>
        <w:gridCol w:w="2888"/>
      </w:tblGrid>
      <w:tr w:rsidR="00FD21E8" w:rsidRPr="005B71F2" w:rsidTr="00473974">
        <w:tc>
          <w:tcPr>
            <w:tcW w:w="1837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Toc108680958"/>
            <w:r w:rsidRPr="005B71F2">
              <w:rPr>
                <w:rFonts w:ascii="Arial" w:hAnsi="Arial" w:cs="Arial"/>
                <w:b/>
                <w:sz w:val="18"/>
                <w:szCs w:val="18"/>
              </w:rPr>
              <w:t>Date of Report:</w:t>
            </w:r>
          </w:p>
        </w:tc>
        <w:tc>
          <w:tcPr>
            <w:tcW w:w="3805" w:type="dxa"/>
          </w:tcPr>
          <w:p w:rsidR="00FD21E8" w:rsidRPr="005B71F2" w:rsidRDefault="005B71F2" w:rsidP="0047397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XX/XX/XXXX</w:t>
            </w:r>
            <w:r w:rsidR="005A4DB4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5A4DB4">
              <w:rPr>
                <w:rFonts w:ascii="Arial" w:hAnsi="Arial" w:cs="Arial"/>
                <w:color w:val="0000FF"/>
                <w:sz w:val="18"/>
                <w:szCs w:val="18"/>
              </w:rPr>
              <w:t>– Period X to Period Y</w:t>
            </w:r>
          </w:p>
        </w:tc>
        <w:tc>
          <w:tcPr>
            <w:tcW w:w="919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Status:</w:t>
            </w:r>
          </w:p>
        </w:tc>
        <w:tc>
          <w:tcPr>
            <w:tcW w:w="2888" w:type="dxa"/>
          </w:tcPr>
          <w:p w:rsidR="00FD21E8" w:rsidRPr="005B71F2" w:rsidRDefault="00FD21E8" w:rsidP="0047397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Draft</w:t>
            </w:r>
            <w:r w:rsidR="005B71F2">
              <w:rPr>
                <w:rFonts w:ascii="Arial" w:hAnsi="Arial" w:cs="Arial"/>
                <w:color w:val="0000FF"/>
                <w:sz w:val="18"/>
                <w:szCs w:val="18"/>
              </w:rPr>
              <w:t xml:space="preserve"> / Final</w:t>
            </w:r>
          </w:p>
        </w:tc>
        <w:tc>
          <w:tcPr>
            <w:tcW w:w="1837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Author:</w:t>
            </w:r>
          </w:p>
        </w:tc>
        <w:tc>
          <w:tcPr>
            <w:tcW w:w="2888" w:type="dxa"/>
          </w:tcPr>
          <w:p w:rsidR="00FD21E8" w:rsidRPr="005B71F2" w:rsidRDefault="00FD21E8" w:rsidP="0047397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Team Manager</w:t>
            </w:r>
          </w:p>
        </w:tc>
      </w:tr>
      <w:tr w:rsidR="00FD21E8" w:rsidRPr="005B71F2" w:rsidTr="00473974">
        <w:tc>
          <w:tcPr>
            <w:tcW w:w="1837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Period Covered:</w:t>
            </w:r>
          </w:p>
        </w:tc>
        <w:tc>
          <w:tcPr>
            <w:tcW w:w="3805" w:type="dxa"/>
          </w:tcPr>
          <w:p w:rsidR="00FD21E8" w:rsidRPr="005B71F2" w:rsidRDefault="00FD21E8" w:rsidP="0047397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color w:val="0000FF"/>
                <w:sz w:val="18"/>
                <w:szCs w:val="18"/>
              </w:rPr>
              <w:t>Week / Month / Quarter</w:t>
            </w:r>
          </w:p>
        </w:tc>
        <w:tc>
          <w:tcPr>
            <w:tcW w:w="919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Stage:</w:t>
            </w:r>
          </w:p>
        </w:tc>
        <w:tc>
          <w:tcPr>
            <w:tcW w:w="2888" w:type="dxa"/>
          </w:tcPr>
          <w:p w:rsidR="00FD21E8" w:rsidRPr="005B71F2" w:rsidRDefault="00FD21E8" w:rsidP="005B71F2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 xml:space="preserve">Stage </w:t>
            </w:r>
            <w:r w:rsidR="005B71F2">
              <w:rPr>
                <w:rFonts w:ascii="Arial" w:hAnsi="Arial" w:cs="Arial"/>
                <w:color w:val="0000FF"/>
                <w:sz w:val="18"/>
                <w:szCs w:val="18"/>
              </w:rPr>
              <w:t>X</w:t>
            </w:r>
          </w:p>
        </w:tc>
        <w:tc>
          <w:tcPr>
            <w:tcW w:w="1837" w:type="dxa"/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Recipient:</w:t>
            </w:r>
          </w:p>
        </w:tc>
        <w:tc>
          <w:tcPr>
            <w:tcW w:w="2888" w:type="dxa"/>
          </w:tcPr>
          <w:p w:rsidR="00FD21E8" w:rsidRPr="005B71F2" w:rsidRDefault="00FD21E8" w:rsidP="0047397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Project Manager</w:t>
            </w:r>
          </w:p>
        </w:tc>
      </w:tr>
      <w:tr w:rsidR="00FD21E8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Unique Identifier:</w:t>
            </w:r>
          </w:p>
        </w:tc>
        <w:tc>
          <w:tcPr>
            <w:tcW w:w="3805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ABC-CR/Name-001</w:t>
            </w:r>
          </w:p>
        </w:tc>
        <w:tc>
          <w:tcPr>
            <w:tcW w:w="919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Type: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Management Product</w:t>
            </w:r>
            <w:r w:rsidR="005B71F2">
              <w:rPr>
                <w:rFonts w:ascii="Arial" w:hAnsi="Arial" w:cs="Arial"/>
                <w:color w:val="0000FF"/>
                <w:sz w:val="18"/>
                <w:szCs w:val="18"/>
              </w:rPr>
              <w:t xml:space="preserve"> - Report</w:t>
            </w:r>
          </w:p>
        </w:tc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Location: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FD21E8" w:rsidRPr="005B71F2" w:rsidRDefault="00FD21E8" w:rsidP="00473974">
            <w:pPr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B71F2">
              <w:rPr>
                <w:rFonts w:ascii="Arial" w:hAnsi="Arial" w:cs="Arial"/>
                <w:color w:val="0000FF"/>
                <w:sz w:val="18"/>
                <w:szCs w:val="18"/>
              </w:rPr>
              <w:t>Server location X/X/X</w:t>
            </w:r>
          </w:p>
        </w:tc>
      </w:tr>
    </w:tbl>
    <w:p w:rsidR="00FD21E8" w:rsidRPr="005B71F2" w:rsidRDefault="00FD21E8" w:rsidP="002D5AB2">
      <w:pPr>
        <w:rPr>
          <w:rFonts w:ascii="Arial" w:hAnsi="Arial" w:cs="Arial"/>
          <w:sz w:val="16"/>
          <w:szCs w:val="16"/>
        </w:rPr>
      </w:pPr>
    </w:p>
    <w:p w:rsidR="004469AE" w:rsidRPr="005B71F2" w:rsidRDefault="004469AE" w:rsidP="002D5AB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6753B9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6753B9" w:rsidRPr="005B71F2" w:rsidRDefault="00FD21E8" w:rsidP="004739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Follow ups from previous periods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6753B9" w:rsidRPr="005B71F2" w:rsidRDefault="006753B9" w:rsidP="004469AE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  <w:p w:rsidR="004469AE" w:rsidRPr="005B71F2" w:rsidRDefault="004469AE" w:rsidP="004469AE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6753B9" w:rsidRPr="005B71F2" w:rsidTr="00473974">
        <w:tc>
          <w:tcPr>
            <w:tcW w:w="14174" w:type="dxa"/>
            <w:gridSpan w:val="2"/>
          </w:tcPr>
          <w:p w:rsidR="006753B9" w:rsidRPr="005B71F2" w:rsidRDefault="006753B9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753B9" w:rsidRPr="005B71F2" w:rsidRDefault="006753B9" w:rsidP="006753B9">
      <w:pPr>
        <w:rPr>
          <w:rFonts w:ascii="Arial" w:hAnsi="Arial" w:cs="Arial"/>
          <w:sz w:val="16"/>
          <w:szCs w:val="16"/>
        </w:rPr>
      </w:pPr>
    </w:p>
    <w:p w:rsidR="004469AE" w:rsidRPr="005B71F2" w:rsidRDefault="004469AE" w:rsidP="006753B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837"/>
        <w:gridCol w:w="1706"/>
        <w:gridCol w:w="1338"/>
        <w:gridCol w:w="6405"/>
        <w:gridCol w:w="2888"/>
      </w:tblGrid>
      <w:tr w:rsidR="004469AE" w:rsidRPr="005B71F2" w:rsidTr="00473974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This Reporting Period</w:t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71F2">
              <w:rPr>
                <w:rFonts w:ascii="Arial" w:hAnsi="Arial" w:cs="Arial"/>
                <w:b/>
                <w:sz w:val="18"/>
                <w:szCs w:val="18"/>
              </w:rPr>
              <w:t>Products</w:t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4469AE" w:rsidRPr="005B71F2" w:rsidRDefault="004469AE" w:rsidP="004469AE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Product Ref:</w:t>
            </w: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Product Name:</w:t>
            </w: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Work undertaken: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Date completed:</w:t>
            </w: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253456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469AE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469AE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753B9" w:rsidRPr="005B71F2" w:rsidRDefault="006753B9" w:rsidP="002D5AB2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4469AE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Quality Management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469AE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(activities undertaken this period)</w:t>
            </w:r>
          </w:p>
          <w:p w:rsidR="004469AE" w:rsidRPr="005B71F2" w:rsidRDefault="004469AE" w:rsidP="004469AE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4174" w:type="dxa"/>
            <w:gridSpan w:val="2"/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4469AE" w:rsidRPr="005B71F2" w:rsidRDefault="004469AE" w:rsidP="004469A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4469AE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Lessons Identified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(activities undertaken this period)</w:t>
            </w:r>
          </w:p>
          <w:p w:rsidR="004469AE" w:rsidRPr="005B71F2" w:rsidRDefault="004469AE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4174" w:type="dxa"/>
            <w:gridSpan w:val="2"/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6753B9" w:rsidRPr="005B71F2" w:rsidRDefault="006753B9" w:rsidP="006753B9">
      <w:pPr>
        <w:rPr>
          <w:rFonts w:ascii="Arial" w:hAnsi="Arial" w:cs="Arial"/>
          <w:sz w:val="16"/>
          <w:szCs w:val="16"/>
        </w:rPr>
      </w:pPr>
    </w:p>
    <w:p w:rsidR="004469AE" w:rsidRPr="005B71F2" w:rsidRDefault="004469AE" w:rsidP="006753B9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1837"/>
        <w:gridCol w:w="1706"/>
        <w:gridCol w:w="1338"/>
        <w:gridCol w:w="6405"/>
        <w:gridCol w:w="2888"/>
      </w:tblGrid>
      <w:tr w:rsidR="004469AE" w:rsidRPr="005B71F2" w:rsidTr="00473974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Next Reporting Period</w:t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5B71F2">
              <w:rPr>
                <w:rFonts w:ascii="Arial" w:hAnsi="Arial" w:cs="Arial"/>
                <w:b/>
                <w:sz w:val="18"/>
                <w:szCs w:val="18"/>
              </w:rPr>
              <w:t>Products</w:t>
            </w:r>
            <w:r w:rsidRPr="005B71F2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Product Ref:</w:t>
            </w: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Product Name:</w:t>
            </w: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Work undertaken: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Date to be completed?:</w:t>
            </w: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837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3044" w:type="dxa"/>
            <w:gridSpan w:val="2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6405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888" w:type="dxa"/>
            <w:tcBorders>
              <w:bottom w:val="single" w:sz="4" w:space="0" w:color="000000" w:themeColor="text1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4469AE" w:rsidRPr="005B71F2" w:rsidRDefault="004469AE" w:rsidP="004469A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4469AE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Quality Management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4469AE" w:rsidRPr="005B71F2" w:rsidRDefault="004469AE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(activities planned for this period)</w:t>
            </w:r>
          </w:p>
          <w:p w:rsidR="004469AE" w:rsidRPr="005B71F2" w:rsidRDefault="004469AE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469AE" w:rsidRPr="005B71F2" w:rsidTr="00473974">
        <w:tc>
          <w:tcPr>
            <w:tcW w:w="14174" w:type="dxa"/>
            <w:gridSpan w:val="2"/>
          </w:tcPr>
          <w:p w:rsidR="004469AE" w:rsidRPr="005B71F2" w:rsidRDefault="004469AE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4469AE" w:rsidRDefault="004469AE" w:rsidP="004469AE">
      <w:pPr>
        <w:rPr>
          <w:rFonts w:ascii="Arial" w:hAnsi="Arial" w:cs="Arial"/>
          <w:sz w:val="16"/>
          <w:szCs w:val="16"/>
        </w:rPr>
      </w:pPr>
    </w:p>
    <w:p w:rsidR="005B71F2" w:rsidRPr="005B71F2" w:rsidRDefault="005B71F2" w:rsidP="004469AE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B63C9B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B63C9B" w:rsidRPr="005B71F2" w:rsidRDefault="00B63C9B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lastRenderedPageBreak/>
              <w:t>Work Package Tolerance Status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B63C9B" w:rsidRPr="005B71F2" w:rsidRDefault="00B63C9B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(How execution of the Work Package is performing against its tolerances (e.g. cost/time/scope actuals and forecast)</w:t>
            </w:r>
          </w:p>
          <w:p w:rsidR="00B63C9B" w:rsidRPr="005B71F2" w:rsidRDefault="00B63C9B" w:rsidP="00473974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B63C9B" w:rsidRPr="005B71F2" w:rsidTr="00473974">
        <w:tc>
          <w:tcPr>
            <w:tcW w:w="14174" w:type="dxa"/>
            <w:gridSpan w:val="2"/>
          </w:tcPr>
          <w:p w:rsidR="00B63C9B" w:rsidRPr="005B71F2" w:rsidRDefault="00B63C9B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B63C9B" w:rsidRPr="005B71F2" w:rsidRDefault="00B63C9B" w:rsidP="00B63C9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543"/>
        <w:gridCol w:w="10631"/>
      </w:tblGrid>
      <w:tr w:rsidR="00B63C9B" w:rsidRPr="005B71F2" w:rsidTr="00473974">
        <w:tc>
          <w:tcPr>
            <w:tcW w:w="3543" w:type="dxa"/>
            <w:tcBorders>
              <w:top w:val="nil"/>
              <w:left w:val="nil"/>
              <w:right w:val="nil"/>
            </w:tcBorders>
          </w:tcPr>
          <w:p w:rsidR="00B63C9B" w:rsidRPr="005B71F2" w:rsidRDefault="00B63C9B" w:rsidP="0047397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Issues and Risks</w:t>
            </w:r>
          </w:p>
        </w:tc>
        <w:tc>
          <w:tcPr>
            <w:tcW w:w="10631" w:type="dxa"/>
            <w:tcBorders>
              <w:top w:val="nil"/>
              <w:left w:val="nil"/>
              <w:right w:val="nil"/>
            </w:tcBorders>
          </w:tcPr>
          <w:p w:rsidR="00B63C9B" w:rsidRPr="005B71F2" w:rsidRDefault="00B63C9B" w:rsidP="00B63C9B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(Update on issues and risks associated with the Work Package)</w:t>
            </w:r>
          </w:p>
          <w:p w:rsidR="00B63C9B" w:rsidRPr="005B71F2" w:rsidRDefault="00B63C9B" w:rsidP="00B63C9B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B63C9B" w:rsidRPr="005B71F2" w:rsidTr="00473974">
        <w:tc>
          <w:tcPr>
            <w:tcW w:w="14174" w:type="dxa"/>
            <w:gridSpan w:val="2"/>
          </w:tcPr>
          <w:p w:rsidR="00B63C9B" w:rsidRPr="005B71F2" w:rsidRDefault="00B63C9B" w:rsidP="00473974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B63C9B" w:rsidRPr="005B71F2" w:rsidRDefault="00B63C9B" w:rsidP="00B63C9B">
      <w:pPr>
        <w:rPr>
          <w:rFonts w:ascii="Arial" w:hAnsi="Arial" w:cs="Arial"/>
          <w:sz w:val="16"/>
          <w:szCs w:val="16"/>
        </w:rPr>
      </w:pPr>
    </w:p>
    <w:p w:rsidR="00B63C9B" w:rsidRPr="005B71F2" w:rsidRDefault="00B63C9B" w:rsidP="00B63C9B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3544"/>
        <w:gridCol w:w="2362"/>
        <w:gridCol w:w="2362"/>
        <w:gridCol w:w="2363"/>
      </w:tblGrid>
      <w:tr w:rsidR="00BC6B9D" w:rsidRPr="005B71F2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BC6B9D" w:rsidRPr="005B71F2" w:rsidRDefault="00BC6B9D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Approvals</w:t>
            </w:r>
          </w:p>
        </w:tc>
        <w:tc>
          <w:tcPr>
            <w:tcW w:w="10631" w:type="dxa"/>
            <w:gridSpan w:val="4"/>
            <w:tcBorders>
              <w:top w:val="nil"/>
              <w:left w:val="nil"/>
              <w:right w:val="nil"/>
            </w:tcBorders>
          </w:tcPr>
          <w:p w:rsidR="00BC6B9D" w:rsidRPr="005B71F2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(The following approvals are required. Place a signed / e-mail approved copy in the files)</w:t>
            </w:r>
          </w:p>
          <w:p w:rsidR="00BC6B9D" w:rsidRPr="005B71F2" w:rsidRDefault="00BC6B9D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5B71F2" w:rsidTr="00113B77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4725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Signature / e-signature:</w:t>
            </w: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Date:</w:t>
            </w:r>
          </w:p>
        </w:tc>
        <w:tc>
          <w:tcPr>
            <w:tcW w:w="2363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5B71F2" w:rsidTr="0004482D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25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42B16" w:rsidRPr="005B71F2" w:rsidRDefault="00A42B16" w:rsidP="00BC6B9D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2362"/>
        <w:gridCol w:w="1181"/>
        <w:gridCol w:w="5906"/>
        <w:gridCol w:w="2362"/>
        <w:gridCol w:w="2363"/>
      </w:tblGrid>
      <w:tr w:rsidR="00424B90" w:rsidRPr="005B71F2" w:rsidTr="00B22F45">
        <w:tc>
          <w:tcPr>
            <w:tcW w:w="3543" w:type="dxa"/>
            <w:gridSpan w:val="2"/>
            <w:tcBorders>
              <w:top w:val="nil"/>
              <w:left w:val="nil"/>
              <w:right w:val="nil"/>
            </w:tcBorders>
          </w:tcPr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Distribution</w:t>
            </w:r>
          </w:p>
        </w:tc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</w:tcPr>
          <w:p w:rsidR="00424B90" w:rsidRPr="005B71F2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  <w:r w:rsidRPr="005B71F2">
              <w:rPr>
                <w:b w:val="0"/>
                <w:sz w:val="16"/>
                <w:szCs w:val="16"/>
              </w:rPr>
              <w:t>(This document has been distributed to)</w:t>
            </w:r>
          </w:p>
          <w:p w:rsidR="00424B90" w:rsidRPr="005B71F2" w:rsidRDefault="00424B90" w:rsidP="00B22F45">
            <w:pPr>
              <w:pStyle w:val="Heading3"/>
              <w:spacing w:before="0" w:after="0"/>
              <w:outlineLvl w:val="2"/>
              <w:rPr>
                <w:b w:val="0"/>
                <w:sz w:val="16"/>
                <w:szCs w:val="16"/>
              </w:rPr>
            </w:pPr>
          </w:p>
        </w:tc>
      </w:tr>
      <w:tr w:rsidR="00424B90" w:rsidRPr="005B71F2" w:rsidTr="00EC1509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7087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Role Title:</w:t>
            </w: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Date of issue:</w:t>
            </w:r>
          </w:p>
        </w:tc>
        <w:tc>
          <w:tcPr>
            <w:tcW w:w="2363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6"/>
                <w:szCs w:val="16"/>
              </w:rPr>
              <w:t>Version:</w:t>
            </w:r>
          </w:p>
        </w:tc>
      </w:tr>
      <w:tr w:rsidR="00424B90" w:rsidRPr="005B71F2" w:rsidTr="00F47ACA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7087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2363" w:type="dxa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bookmarkEnd w:id="0"/>
    </w:tbl>
    <w:p w:rsidR="00424B90" w:rsidRPr="005B71F2" w:rsidRDefault="00424B90" w:rsidP="00037D8A">
      <w:pPr>
        <w:rPr>
          <w:rFonts w:ascii="Arial" w:hAnsi="Arial" w:cs="Arial"/>
          <w:sz w:val="16"/>
          <w:szCs w:val="16"/>
        </w:rPr>
      </w:pPr>
    </w:p>
    <w:p w:rsidR="00B407CB" w:rsidRPr="005B71F2" w:rsidRDefault="00103217" w:rsidP="00B407CB">
      <w:pPr>
        <w:spacing w:after="200" w:line="276" w:lineRule="auto"/>
        <w:rPr>
          <w:rFonts w:ascii="Arial" w:hAnsi="Arial" w:cs="Arial"/>
          <w:b/>
          <w:sz w:val="16"/>
          <w:szCs w:val="16"/>
        </w:rPr>
      </w:pPr>
      <w:r w:rsidRPr="005B71F2">
        <w:rPr>
          <w:rFonts w:ascii="Arial" w:hAnsi="Arial" w:cs="Arial"/>
          <w:b/>
          <w:sz w:val="16"/>
          <w:szCs w:val="16"/>
        </w:rPr>
        <w:br w:type="page"/>
      </w:r>
    </w:p>
    <w:tbl>
      <w:tblPr>
        <w:tblStyle w:val="TableGrid"/>
        <w:tblW w:w="0" w:type="auto"/>
        <w:tblLook w:val="04A0"/>
      </w:tblPr>
      <w:tblGrid>
        <w:gridCol w:w="2362"/>
        <w:gridCol w:w="7561"/>
        <w:gridCol w:w="4251"/>
      </w:tblGrid>
      <w:tr w:rsidR="00B407CB" w:rsidRPr="005B71F2" w:rsidTr="00E66F15">
        <w:trPr>
          <w:gridAfter w:val="1"/>
          <w:wAfter w:w="4251" w:type="dxa"/>
        </w:trPr>
        <w:tc>
          <w:tcPr>
            <w:tcW w:w="9923" w:type="dxa"/>
            <w:gridSpan w:val="2"/>
            <w:tcBorders>
              <w:top w:val="nil"/>
              <w:left w:val="nil"/>
              <w:right w:val="nil"/>
            </w:tcBorders>
          </w:tcPr>
          <w:p w:rsidR="00B407CB" w:rsidRPr="005B71F2" w:rsidRDefault="00B407CB" w:rsidP="00B407C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Overview and use</w:t>
            </w:r>
          </w:p>
          <w:p w:rsidR="00B407CB" w:rsidRPr="005B71F2" w:rsidRDefault="00B407CB" w:rsidP="00B407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B71F2" w:rsidRPr="005B71F2" w:rsidTr="00DC08F9">
        <w:tc>
          <w:tcPr>
            <w:tcW w:w="2362" w:type="dxa"/>
          </w:tcPr>
          <w:p w:rsidR="005B71F2" w:rsidRPr="005B71F2" w:rsidRDefault="005B71F2" w:rsidP="00DC08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B71F2" w:rsidRPr="005B71F2" w:rsidRDefault="005B71F2" w:rsidP="00DC08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Purpose:</w:t>
            </w:r>
          </w:p>
        </w:tc>
        <w:tc>
          <w:tcPr>
            <w:tcW w:w="11812" w:type="dxa"/>
            <w:gridSpan w:val="2"/>
          </w:tcPr>
          <w:p w:rsidR="005B71F2" w:rsidRPr="005B71F2" w:rsidRDefault="005B71F2" w:rsidP="00DC0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5B71F2" w:rsidRPr="005B71F2" w:rsidRDefault="005B71F2" w:rsidP="00DC08F9">
            <w:p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A Checkpoint Report is used to report, at a frequency defined in the Work Package, the status of the Work Package.</w:t>
            </w:r>
          </w:p>
          <w:p w:rsidR="005B71F2" w:rsidRPr="005B71F2" w:rsidRDefault="005B71F2" w:rsidP="005B71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B90" w:rsidRPr="005B71F2" w:rsidTr="000509E2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5B71F2" w:rsidRDefault="005B71F2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Contents</w:t>
            </w:r>
            <w:r w:rsidR="00424B90" w:rsidRPr="005B71F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sz w:val="16"/>
                <w:szCs w:val="16"/>
              </w:rPr>
            </w:pPr>
          </w:p>
          <w:p w:rsidR="006753B9" w:rsidRPr="005B71F2" w:rsidRDefault="006753B9" w:rsidP="006753B9">
            <w:p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The Checkpoint Report should cover the following topics: Follow ups from previous periods, This Reporting Period, Next Reporting Period, Work Package, Tolerance Status, Issues and Risks</w:t>
            </w:r>
          </w:p>
          <w:p w:rsidR="00A42B16" w:rsidRPr="005B71F2" w:rsidRDefault="00A42B16" w:rsidP="005B71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1F2" w:rsidRPr="005B71F2" w:rsidTr="00DC08F9">
        <w:tc>
          <w:tcPr>
            <w:tcW w:w="2362" w:type="dxa"/>
          </w:tcPr>
          <w:p w:rsidR="005B71F2" w:rsidRPr="005B71F2" w:rsidRDefault="005B71F2" w:rsidP="00DC08F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B71F2" w:rsidRPr="005B71F2" w:rsidRDefault="005B71F2" w:rsidP="00DC08F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Derivation:</w:t>
            </w:r>
          </w:p>
        </w:tc>
        <w:tc>
          <w:tcPr>
            <w:tcW w:w="11812" w:type="dxa"/>
            <w:gridSpan w:val="2"/>
          </w:tcPr>
          <w:p w:rsidR="005B71F2" w:rsidRPr="005B71F2" w:rsidRDefault="005B71F2" w:rsidP="00DC08F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5B71F2" w:rsidRPr="005B71F2" w:rsidRDefault="005B71F2" w:rsidP="00DC08F9">
            <w:p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 xml:space="preserve">The Checkpoint Report is derived from the: </w:t>
            </w:r>
          </w:p>
          <w:p w:rsidR="005B71F2" w:rsidRPr="005B71F2" w:rsidRDefault="005B71F2" w:rsidP="00DC08F9">
            <w:pPr>
              <w:rPr>
                <w:rFonts w:ascii="Arial" w:hAnsi="Arial" w:cs="Arial"/>
                <w:sz w:val="16"/>
                <w:szCs w:val="16"/>
              </w:rPr>
            </w:pPr>
          </w:p>
          <w:p w:rsidR="005B71F2" w:rsidRPr="005B71F2" w:rsidRDefault="005B71F2" w:rsidP="00DC08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 xml:space="preserve">Work Packages; </w:t>
            </w:r>
          </w:p>
          <w:p w:rsidR="005B71F2" w:rsidRPr="005B71F2" w:rsidRDefault="005B71F2" w:rsidP="00DC08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 xml:space="preserve">Team Plan and actuals and </w:t>
            </w:r>
          </w:p>
          <w:p w:rsidR="005B71F2" w:rsidRPr="005B71F2" w:rsidRDefault="005B71F2" w:rsidP="00DC08F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The previous Checkpoint Report</w:t>
            </w:r>
          </w:p>
          <w:p w:rsidR="005B71F2" w:rsidRPr="005B71F2" w:rsidRDefault="005B71F2" w:rsidP="00DC08F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424B90" w:rsidRPr="005B71F2" w:rsidTr="00B22F45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5B71F2" w:rsidRDefault="005B71F2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Formats</w:t>
            </w:r>
            <w:r w:rsidR="00424B90" w:rsidRPr="005B71F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1812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424B90" w:rsidRDefault="005B71F2" w:rsidP="005B71F2">
            <w:p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A Checkpoint Report can take a number of formats, including: Oral report to the Project Manager (could be in person or over the phone); Presentation at a review meeting (physical meeting or conference call); Document or email issued to the Project Manager; Entry in a project management tool.</w:t>
            </w:r>
          </w:p>
          <w:p w:rsidR="005B71F2" w:rsidRPr="005B71F2" w:rsidRDefault="005B71F2" w:rsidP="005B71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B90" w:rsidRPr="005B71F2" w:rsidTr="00B22F45">
        <w:tc>
          <w:tcPr>
            <w:tcW w:w="2362" w:type="dxa"/>
          </w:tcPr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24B90" w:rsidRPr="005B71F2" w:rsidRDefault="00424B90" w:rsidP="00B22F4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B71F2">
              <w:rPr>
                <w:rFonts w:ascii="Arial" w:hAnsi="Arial" w:cs="Arial"/>
                <w:b/>
                <w:sz w:val="18"/>
                <w:szCs w:val="18"/>
              </w:rPr>
              <w:t>Quality Criteria:</w:t>
            </w:r>
          </w:p>
        </w:tc>
        <w:tc>
          <w:tcPr>
            <w:tcW w:w="11812" w:type="dxa"/>
            <w:gridSpan w:val="2"/>
          </w:tcPr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753B9" w:rsidRPr="005B71F2" w:rsidRDefault="006753B9" w:rsidP="006753B9">
            <w:p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The following quality criteria should be observed:</w:t>
            </w:r>
          </w:p>
          <w:p w:rsidR="006753B9" w:rsidRPr="005B71F2" w:rsidRDefault="006753B9" w:rsidP="006753B9">
            <w:pPr>
              <w:rPr>
                <w:rFonts w:ascii="Arial" w:hAnsi="Arial" w:cs="Arial"/>
                <w:sz w:val="16"/>
                <w:szCs w:val="16"/>
              </w:rPr>
            </w:pPr>
          </w:p>
          <w:p w:rsidR="006753B9" w:rsidRPr="005B71F2" w:rsidRDefault="006753B9" w:rsidP="006753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Prepared at the frequency required by the Project Manager</w:t>
            </w:r>
          </w:p>
          <w:p w:rsidR="006753B9" w:rsidRPr="005B71F2" w:rsidRDefault="006753B9" w:rsidP="006753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The level and frequency of progress assessment is right for the stage and/or Work Package</w:t>
            </w:r>
          </w:p>
          <w:p w:rsidR="006753B9" w:rsidRPr="005B71F2" w:rsidRDefault="006753B9" w:rsidP="006753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The information is timely, useful, objective and accurate</w:t>
            </w:r>
          </w:p>
          <w:p w:rsidR="006753B9" w:rsidRPr="005B71F2" w:rsidRDefault="006753B9" w:rsidP="006753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Every product in the Work Package, for that period, is covered by the report</w:t>
            </w:r>
          </w:p>
          <w:p w:rsidR="006753B9" w:rsidRPr="005B71F2" w:rsidRDefault="006753B9" w:rsidP="006753B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6"/>
                <w:szCs w:val="16"/>
              </w:rPr>
            </w:pPr>
            <w:r w:rsidRPr="005B71F2">
              <w:rPr>
                <w:rFonts w:ascii="Arial" w:hAnsi="Arial" w:cs="Arial"/>
                <w:sz w:val="16"/>
                <w:szCs w:val="16"/>
              </w:rPr>
              <w:t>Includes an update on any unresolved issues from the previous report.</w:t>
            </w:r>
          </w:p>
          <w:p w:rsidR="00424B90" w:rsidRPr="005B71F2" w:rsidRDefault="00424B90" w:rsidP="00B22F45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</w:tbl>
    <w:p w:rsidR="00A42B16" w:rsidRPr="005B71F2" w:rsidRDefault="00A42B16" w:rsidP="00A42B16">
      <w:pPr>
        <w:rPr>
          <w:rFonts w:ascii="Arial" w:hAnsi="Arial" w:cs="Arial"/>
          <w:sz w:val="16"/>
          <w:szCs w:val="16"/>
        </w:rPr>
      </w:pPr>
    </w:p>
    <w:p w:rsidR="006753B9" w:rsidRPr="005B71F2" w:rsidRDefault="006753B9" w:rsidP="006753B9">
      <w:pPr>
        <w:rPr>
          <w:rFonts w:ascii="Arial" w:hAnsi="Arial" w:cs="Arial"/>
          <w:sz w:val="16"/>
          <w:szCs w:val="16"/>
        </w:rPr>
      </w:pPr>
    </w:p>
    <w:sectPr w:rsidR="006753B9" w:rsidRPr="005B71F2" w:rsidSect="00C6634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09E" w:rsidRDefault="00C1409E" w:rsidP="00C66347">
      <w:r>
        <w:separator/>
      </w:r>
    </w:p>
  </w:endnote>
  <w:endnote w:type="continuationSeparator" w:id="0">
    <w:p w:rsidR="00C1409E" w:rsidRDefault="00C1409E" w:rsidP="00C66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1F8" w:rsidRDefault="005661F8" w:rsidP="005661F8">
    <w:pPr>
      <w:rPr>
        <w:rFonts w:ascii="Arial" w:hAnsi="Arial" w:cs="Arial"/>
        <w:sz w:val="16"/>
        <w:szCs w:val="16"/>
        <w:lang w:val="en-US"/>
      </w:rPr>
    </w:pPr>
    <w:r w:rsidRPr="005661F8">
      <w:rPr>
        <w:rFonts w:ascii="Arial" w:hAnsi="Arial" w:cs="Arial"/>
        <w:sz w:val="16"/>
        <w:szCs w:val="16"/>
      </w:rPr>
      <w:t xml:space="preserve">Page </w: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C1409E">
      <w:rPr>
        <w:rStyle w:val="PageNumber"/>
        <w:rFonts w:ascii="Arial" w:hAnsi="Arial" w:cs="Arial"/>
        <w:noProof/>
        <w:sz w:val="16"/>
        <w:szCs w:val="16"/>
      </w:rPr>
      <w:t>1</w: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 xml:space="preserve"> of </w: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begin"/>
    </w:r>
    <w:r w:rsidRPr="005661F8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separate"/>
    </w:r>
    <w:r w:rsidR="00C1409E">
      <w:rPr>
        <w:rStyle w:val="PageNumber"/>
        <w:rFonts w:ascii="Arial" w:hAnsi="Arial" w:cs="Arial"/>
        <w:noProof/>
        <w:sz w:val="16"/>
        <w:szCs w:val="16"/>
      </w:rPr>
      <w:t>1</w:t>
    </w:r>
    <w:r w:rsidR="00492B9D" w:rsidRPr="005661F8">
      <w:rPr>
        <w:rStyle w:val="PageNumber"/>
        <w:rFonts w:ascii="Arial" w:hAnsi="Arial" w:cs="Arial"/>
        <w:sz w:val="16"/>
        <w:szCs w:val="16"/>
      </w:rPr>
      <w:fldChar w:fldCharType="end"/>
    </w:r>
    <w:r w:rsidRPr="005661F8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 w:rsidR="00424B90"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</w:t>
    </w:r>
    <w:r>
      <w:rPr>
        <w:rStyle w:val="PageNumber"/>
        <w:rFonts w:ascii="Arial" w:hAnsi="Arial" w:cs="Arial"/>
        <w:sz w:val="16"/>
        <w:szCs w:val="16"/>
      </w:rPr>
      <w:tab/>
    </w:r>
    <w:r w:rsidR="00710346">
      <w:rPr>
        <w:rStyle w:val="PageNumber"/>
        <w:rFonts w:ascii="Arial" w:hAnsi="Arial" w:cs="Arial"/>
        <w:sz w:val="16"/>
        <w:szCs w:val="16"/>
      </w:rPr>
      <w:t xml:space="preserve">        </w:t>
    </w:r>
    <w:r w:rsidRPr="005661F8">
      <w:rPr>
        <w:rFonts w:ascii="Arial" w:hAnsi="Arial" w:cs="Arial"/>
        <w:sz w:val="16"/>
        <w:szCs w:val="16"/>
        <w:lang w:val="en-US"/>
      </w:rPr>
      <w:t xml:space="preserve">Created/updated </w:t>
    </w:r>
    <w:r w:rsidR="00492B9D" w:rsidRPr="005661F8">
      <w:rPr>
        <w:rFonts w:ascii="Arial" w:hAnsi="Arial" w:cs="Arial"/>
        <w:sz w:val="16"/>
        <w:szCs w:val="16"/>
        <w:lang w:val="en-US"/>
      </w:rPr>
      <w:fldChar w:fldCharType="begin"/>
    </w:r>
    <w:r w:rsidRPr="005661F8">
      <w:rPr>
        <w:rFonts w:ascii="Arial" w:hAnsi="Arial" w:cs="Arial"/>
        <w:sz w:val="16"/>
        <w:szCs w:val="16"/>
        <w:lang w:val="en-US"/>
      </w:rPr>
      <w:instrText xml:space="preserve"> DATE  \@ "dd/MM/yy"  \* MERGEFORMAT </w:instrText>
    </w:r>
    <w:r w:rsidR="00492B9D" w:rsidRPr="005661F8">
      <w:rPr>
        <w:rFonts w:ascii="Arial" w:hAnsi="Arial" w:cs="Arial"/>
        <w:sz w:val="16"/>
        <w:szCs w:val="16"/>
        <w:lang w:val="en-US"/>
      </w:rPr>
      <w:fldChar w:fldCharType="separate"/>
    </w:r>
    <w:r w:rsidR="005A4DB4">
      <w:rPr>
        <w:rFonts w:ascii="Arial" w:hAnsi="Arial" w:cs="Arial"/>
        <w:noProof/>
        <w:sz w:val="16"/>
        <w:szCs w:val="16"/>
        <w:lang w:val="en-US"/>
      </w:rPr>
      <w:t>08/09/09</w:t>
    </w:r>
    <w:r w:rsidR="00492B9D" w:rsidRPr="005661F8">
      <w:rPr>
        <w:rFonts w:ascii="Arial" w:hAnsi="Arial" w:cs="Arial"/>
        <w:sz w:val="16"/>
        <w:szCs w:val="16"/>
        <w:lang w:val="en-US"/>
      </w:rPr>
      <w:fldChar w:fldCharType="end"/>
    </w:r>
  </w:p>
  <w:p w:rsidR="00710346" w:rsidRPr="00710346" w:rsidRDefault="00710346" w:rsidP="00710346">
    <w:pPr>
      <w:rPr>
        <w:rFonts w:ascii="Arial" w:hAnsi="Arial" w:cs="Arial"/>
        <w:sz w:val="16"/>
        <w:szCs w:val="16"/>
      </w:rPr>
    </w:pPr>
    <w:r w:rsidRPr="00710346">
      <w:rPr>
        <w:rFonts w:ascii="Arial" w:hAnsi="Arial" w:cs="Arial"/>
        <w:sz w:val="14"/>
        <w:szCs w:val="14"/>
      </w:rPr>
      <w:br/>
    </w:r>
    <w:r w:rsidRPr="00710346">
      <w:rPr>
        <w:rFonts w:ascii="Arial" w:hAnsi="Arial" w:cs="Arial"/>
        <w:sz w:val="16"/>
        <w:szCs w:val="16"/>
      </w:rPr>
      <w:t xml:space="preserve">PRINCE2 Templates tailored from source templates at </w:t>
    </w:r>
    <w:hyperlink r:id="rId1" w:history="1">
      <w:r w:rsidRPr="00710346">
        <w:rPr>
          <w:rStyle w:val="Hyperlink"/>
          <w:rFonts w:ascii="Arial" w:hAnsi="Arial" w:cs="Arial"/>
          <w:sz w:val="16"/>
          <w:szCs w:val="16"/>
        </w:rPr>
        <w:t>www.prince-officialsite.com</w:t>
      </w:r>
    </w:hyperlink>
    <w:r w:rsidRPr="00710346">
      <w:rPr>
        <w:rFonts w:ascii="Arial" w:hAnsi="Arial" w:cs="Arial"/>
        <w:sz w:val="16"/>
        <w:szCs w:val="16"/>
      </w:rPr>
      <w:t xml:space="preserve"> and reproduced under the terms of the </w:t>
    </w:r>
    <w:r>
      <w:rPr>
        <w:rFonts w:ascii="Arial" w:hAnsi="Arial" w:cs="Arial"/>
        <w:sz w:val="16"/>
        <w:szCs w:val="16"/>
      </w:rPr>
      <w:t xml:space="preserve">PSI (OPSI) </w:t>
    </w:r>
    <w:r w:rsidRPr="00710346">
      <w:rPr>
        <w:rFonts w:ascii="Arial" w:hAnsi="Arial" w:cs="Arial"/>
        <w:sz w:val="16"/>
        <w:szCs w:val="16"/>
      </w:rPr>
      <w:t>Click-Use Licence C2009001759. Visible Goal Limited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09E" w:rsidRDefault="00C1409E" w:rsidP="00C66347">
      <w:r>
        <w:separator/>
      </w:r>
    </w:p>
  </w:footnote>
  <w:footnote w:type="continuationSeparator" w:id="0">
    <w:p w:rsidR="00C1409E" w:rsidRDefault="00C1409E" w:rsidP="00C66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47" w:rsidRPr="006F0631" w:rsidRDefault="00A96FE1" w:rsidP="00A96FE1">
    <w:pPr>
      <w:pStyle w:val="Header"/>
      <w:tabs>
        <w:tab w:val="clear" w:pos="9026"/>
        <w:tab w:val="left" w:pos="6203"/>
        <w:tab w:val="right" w:pos="1395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8459665</wp:posOffset>
          </wp:positionH>
          <wp:positionV relativeFrom="paragraph">
            <wp:posOffset>-126024</wp:posOffset>
          </wp:positionV>
          <wp:extent cx="480353" cy="464234"/>
          <wp:effectExtent l="19050" t="0" r="0" b="0"/>
          <wp:wrapNone/>
          <wp:docPr id="6" name="Picture 6" descr="Prince2 smal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Prince2 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353" cy="4642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753B9">
      <w:rPr>
        <w:rFonts w:ascii="Arial" w:hAnsi="Arial" w:cs="Arial"/>
        <w:b/>
        <w:noProof/>
        <w:sz w:val="28"/>
        <w:szCs w:val="28"/>
        <w:lang w:eastAsia="en-GB"/>
      </w:rPr>
      <w:t>Checkpoint Report</w:t>
    </w:r>
    <w:r w:rsidR="00C66347" w:rsidRPr="006F0631">
      <w:rPr>
        <w:rFonts w:ascii="Arial" w:hAnsi="Arial" w:cs="Arial"/>
        <w:b/>
        <w:sz w:val="28"/>
        <w:szCs w:val="28"/>
      </w:rPr>
      <w:t xml:space="preserve"> – </w:t>
    </w:r>
    <w:r>
      <w:rPr>
        <w:rFonts w:ascii="Arial" w:hAnsi="Arial" w:cs="Arial"/>
        <w:b/>
        <w:color w:val="FF0000"/>
        <w:sz w:val="28"/>
        <w:szCs w:val="28"/>
      </w:rPr>
      <w:t>(Project name)</w:t>
    </w:r>
  </w:p>
  <w:p w:rsidR="00C66347" w:rsidRDefault="00C663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5C4B"/>
    <w:multiLevelType w:val="hybridMultilevel"/>
    <w:tmpl w:val="D9621B9C"/>
    <w:lvl w:ilvl="0" w:tplc="C73CF1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07732"/>
    <w:multiLevelType w:val="hybridMultilevel"/>
    <w:tmpl w:val="1F3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C00A1"/>
    <w:multiLevelType w:val="hybridMultilevel"/>
    <w:tmpl w:val="9C9A5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17DC1"/>
    <w:multiLevelType w:val="hybridMultilevel"/>
    <w:tmpl w:val="ADD8A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E2D67"/>
    <w:multiLevelType w:val="hybridMultilevel"/>
    <w:tmpl w:val="1CF0A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CC1601"/>
    <w:multiLevelType w:val="hybridMultilevel"/>
    <w:tmpl w:val="7356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F56D5"/>
    <w:multiLevelType w:val="hybridMultilevel"/>
    <w:tmpl w:val="D884D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4A92"/>
    <w:multiLevelType w:val="hybridMultilevel"/>
    <w:tmpl w:val="173CA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66347"/>
    <w:rsid w:val="00034158"/>
    <w:rsid w:val="00037D8A"/>
    <w:rsid w:val="000A298B"/>
    <w:rsid w:val="00103217"/>
    <w:rsid w:val="00174258"/>
    <w:rsid w:val="00204600"/>
    <w:rsid w:val="00263056"/>
    <w:rsid w:val="002D5AB2"/>
    <w:rsid w:val="00330619"/>
    <w:rsid w:val="003543C9"/>
    <w:rsid w:val="003566C2"/>
    <w:rsid w:val="0038202F"/>
    <w:rsid w:val="00424B90"/>
    <w:rsid w:val="004469AE"/>
    <w:rsid w:val="00463842"/>
    <w:rsid w:val="00492B9D"/>
    <w:rsid w:val="00512485"/>
    <w:rsid w:val="005661F8"/>
    <w:rsid w:val="005A4DB4"/>
    <w:rsid w:val="005B71F2"/>
    <w:rsid w:val="005F71A7"/>
    <w:rsid w:val="00602050"/>
    <w:rsid w:val="006753B9"/>
    <w:rsid w:val="006F0631"/>
    <w:rsid w:val="006F4F0C"/>
    <w:rsid w:val="00710346"/>
    <w:rsid w:val="007312C4"/>
    <w:rsid w:val="00735AA5"/>
    <w:rsid w:val="007577EA"/>
    <w:rsid w:val="00781893"/>
    <w:rsid w:val="007B0175"/>
    <w:rsid w:val="007D6676"/>
    <w:rsid w:val="007E4A06"/>
    <w:rsid w:val="007F3186"/>
    <w:rsid w:val="00817BC0"/>
    <w:rsid w:val="00863702"/>
    <w:rsid w:val="008B4529"/>
    <w:rsid w:val="008C088E"/>
    <w:rsid w:val="008F3228"/>
    <w:rsid w:val="009358D9"/>
    <w:rsid w:val="00951F27"/>
    <w:rsid w:val="009C1E87"/>
    <w:rsid w:val="009D5909"/>
    <w:rsid w:val="00A2551A"/>
    <w:rsid w:val="00A42B16"/>
    <w:rsid w:val="00A96FE1"/>
    <w:rsid w:val="00AA500A"/>
    <w:rsid w:val="00B407CB"/>
    <w:rsid w:val="00B50C53"/>
    <w:rsid w:val="00B63C9B"/>
    <w:rsid w:val="00BB7139"/>
    <w:rsid w:val="00BC6B9D"/>
    <w:rsid w:val="00C1409E"/>
    <w:rsid w:val="00C66347"/>
    <w:rsid w:val="00D06D6B"/>
    <w:rsid w:val="00D120E8"/>
    <w:rsid w:val="00D5491D"/>
    <w:rsid w:val="00DB386B"/>
    <w:rsid w:val="00DE32B7"/>
    <w:rsid w:val="00E4722A"/>
    <w:rsid w:val="00E73634"/>
    <w:rsid w:val="00E90DA1"/>
    <w:rsid w:val="00EB646C"/>
    <w:rsid w:val="00EE55F4"/>
    <w:rsid w:val="00EF652B"/>
    <w:rsid w:val="00F46CA7"/>
    <w:rsid w:val="00FA07C3"/>
    <w:rsid w:val="00FD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663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753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634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3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347"/>
  </w:style>
  <w:style w:type="paragraph" w:styleId="Footer">
    <w:name w:val="footer"/>
    <w:basedOn w:val="Normal"/>
    <w:link w:val="FooterChar"/>
    <w:unhideWhenUsed/>
    <w:rsid w:val="00C6634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66347"/>
  </w:style>
  <w:style w:type="character" w:customStyle="1" w:styleId="Heading3Char">
    <w:name w:val="Heading 3 Char"/>
    <w:basedOn w:val="DefaultParagraphFont"/>
    <w:link w:val="Heading3"/>
    <w:rsid w:val="00C66347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rsid w:val="00C6634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634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rsid w:val="00C66347"/>
    <w:rPr>
      <w:vertAlign w:val="superscript"/>
    </w:rPr>
  </w:style>
  <w:style w:type="table" w:styleId="TableGrid">
    <w:name w:val="Table Grid"/>
    <w:basedOn w:val="TableNormal"/>
    <w:uiPriority w:val="59"/>
    <w:rsid w:val="00D120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4600"/>
    <w:pPr>
      <w:ind w:left="720"/>
      <w:contextualSpacing/>
    </w:pPr>
  </w:style>
  <w:style w:type="character" w:styleId="PageNumber">
    <w:name w:val="page number"/>
    <w:basedOn w:val="DefaultParagraphFont"/>
    <w:rsid w:val="005661F8"/>
  </w:style>
  <w:style w:type="character" w:styleId="Hyperlink">
    <w:name w:val="Hyperlink"/>
    <w:basedOn w:val="DefaultParagraphFont"/>
    <w:uiPriority w:val="99"/>
    <w:unhideWhenUsed/>
    <w:rsid w:val="0071034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710346"/>
  </w:style>
  <w:style w:type="character" w:customStyle="1" w:styleId="Heading4Char">
    <w:name w:val="Heading 4 Char"/>
    <w:basedOn w:val="DefaultParagraphFont"/>
    <w:link w:val="Heading4"/>
    <w:rsid w:val="006753B9"/>
    <w:rPr>
      <w:rFonts w:ascii="Calibri" w:eastAsia="Times New Roman" w:hAnsi="Calibri" w:cs="Times New Roman"/>
      <w:b/>
      <w:bCs/>
      <w:sz w:val="28"/>
      <w:szCs w:val="2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nce-officialsi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Work Package Tolerance Status</vt:lpstr>
      <vt:lpstr>        Issues and Risks</vt:lpstr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van der Rest</dc:creator>
  <cp:lastModifiedBy>Ad van der Rest</cp:lastModifiedBy>
  <cp:revision>7</cp:revision>
  <dcterms:created xsi:type="dcterms:W3CDTF">2009-08-10T15:25:00Z</dcterms:created>
  <dcterms:modified xsi:type="dcterms:W3CDTF">2009-09-08T13:41:00Z</dcterms:modified>
</cp:coreProperties>
</file>